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0DA88" w14:textId="03B7A070" w:rsidR="00412359" w:rsidRDefault="00412359" w:rsidP="00412359">
      <w:pPr>
        <w:jc w:val="center"/>
        <w:rPr>
          <w:b/>
          <w:color w:val="1F3864" w:themeColor="accent1" w:themeShade="80"/>
          <w:sz w:val="32"/>
          <w:szCs w:val="32"/>
        </w:rPr>
      </w:pPr>
      <w:r w:rsidRPr="00412359">
        <w:rPr>
          <w:b/>
          <w:noProof/>
          <w:color w:val="1F3864" w:themeColor="accent1" w:themeShade="8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E49315" wp14:editId="36928D1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962150" cy="1048735"/>
            <wp:effectExtent l="0" t="0" r="0" b="0"/>
            <wp:wrapTight wrapText="bothSides">
              <wp:wrapPolygon edited="0">
                <wp:start x="0" y="0"/>
                <wp:lineTo x="0" y="21194"/>
                <wp:lineTo x="21390" y="21194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4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AEA31" w14:textId="4966B196" w:rsidR="00B222ED" w:rsidRPr="00412359" w:rsidRDefault="00412359" w:rsidP="00412359">
      <w:pPr>
        <w:jc w:val="center"/>
        <w:rPr>
          <w:b/>
          <w:color w:val="1F3864" w:themeColor="accent1" w:themeShade="80"/>
          <w:sz w:val="32"/>
          <w:szCs w:val="32"/>
        </w:rPr>
      </w:pPr>
      <w:r w:rsidRPr="00412359">
        <w:rPr>
          <w:b/>
          <w:color w:val="1F3864" w:themeColor="accent1" w:themeShade="80"/>
          <w:sz w:val="32"/>
          <w:szCs w:val="32"/>
        </w:rPr>
        <w:t>Application for Funding</w:t>
      </w:r>
    </w:p>
    <w:p w14:paraId="235715AC" w14:textId="2F3C02ED" w:rsidR="00B222ED" w:rsidRDefault="00B222ED" w:rsidP="00B222ED">
      <w:pPr>
        <w:jc w:val="right"/>
        <w:rPr>
          <w:bCs/>
          <w:sz w:val="24"/>
          <w:szCs w:val="24"/>
        </w:rPr>
      </w:pPr>
    </w:p>
    <w:p w14:paraId="2C4907D4" w14:textId="77777777" w:rsidR="00412359" w:rsidRDefault="00412359" w:rsidP="00412359">
      <w:pPr>
        <w:pStyle w:val="NoSpacing"/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925"/>
        <w:gridCol w:w="2297"/>
        <w:gridCol w:w="5126"/>
      </w:tblGrid>
      <w:tr w:rsidR="00412359" w14:paraId="18347394" w14:textId="77777777" w:rsidTr="00412359">
        <w:tc>
          <w:tcPr>
            <w:tcW w:w="2925" w:type="dxa"/>
          </w:tcPr>
          <w:p w14:paraId="5191A5B5" w14:textId="34F08988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7423" w:type="dxa"/>
            <w:gridSpan w:val="2"/>
          </w:tcPr>
          <w:p w14:paraId="3CD0A9B5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5B8F015F" w14:textId="3995A466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</w:tc>
      </w:tr>
      <w:tr w:rsidR="00412359" w14:paraId="1E64BCF8" w14:textId="77777777" w:rsidTr="00412359">
        <w:tc>
          <w:tcPr>
            <w:tcW w:w="2925" w:type="dxa"/>
          </w:tcPr>
          <w:p w14:paraId="2F42B4FB" w14:textId="7C2CBA79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7423" w:type="dxa"/>
            <w:gridSpan w:val="2"/>
          </w:tcPr>
          <w:p w14:paraId="500FB3FE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0A6806FD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7271606D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2D25CE36" w14:textId="53E0CEFB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</w:tc>
      </w:tr>
      <w:tr w:rsidR="00412359" w14:paraId="3DABAC80" w14:textId="77777777" w:rsidTr="00412359">
        <w:trPr>
          <w:trHeight w:val="524"/>
        </w:trPr>
        <w:tc>
          <w:tcPr>
            <w:tcW w:w="2925" w:type="dxa"/>
          </w:tcPr>
          <w:p w14:paraId="19B23749" w14:textId="3FFACF0C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DOB:</w:t>
            </w:r>
          </w:p>
        </w:tc>
        <w:tc>
          <w:tcPr>
            <w:tcW w:w="7423" w:type="dxa"/>
            <w:gridSpan w:val="2"/>
          </w:tcPr>
          <w:p w14:paraId="7D5E9657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64FFA00B" w14:textId="30BA711C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</w:tc>
      </w:tr>
      <w:tr w:rsidR="00412359" w14:paraId="12297D33" w14:textId="77777777" w:rsidTr="00412359">
        <w:trPr>
          <w:trHeight w:val="852"/>
        </w:trPr>
        <w:tc>
          <w:tcPr>
            <w:tcW w:w="2925" w:type="dxa"/>
          </w:tcPr>
          <w:p w14:paraId="7E05708E" w14:textId="2C0B631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 required:</w:t>
            </w:r>
          </w:p>
        </w:tc>
        <w:tc>
          <w:tcPr>
            <w:tcW w:w="7423" w:type="dxa"/>
            <w:gridSpan w:val="2"/>
          </w:tcPr>
          <w:p w14:paraId="31BBF16C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</w:tc>
      </w:tr>
      <w:tr w:rsidR="00412359" w14:paraId="7CECFEA6" w14:textId="77777777" w:rsidTr="00412359">
        <w:tc>
          <w:tcPr>
            <w:tcW w:w="2925" w:type="dxa"/>
          </w:tcPr>
          <w:p w14:paraId="5CB4D382" w14:textId="6EC27319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Training provider </w:t>
            </w:r>
            <w:r w:rsidRPr="00412359">
              <w:rPr>
                <w:b/>
              </w:rPr>
              <w:t>(if known)</w:t>
            </w:r>
          </w:p>
        </w:tc>
        <w:tc>
          <w:tcPr>
            <w:tcW w:w="7423" w:type="dxa"/>
            <w:gridSpan w:val="2"/>
          </w:tcPr>
          <w:p w14:paraId="20231518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</w:tc>
      </w:tr>
      <w:tr w:rsidR="00412359" w14:paraId="38CACCB1" w14:textId="77777777" w:rsidTr="00412359">
        <w:tc>
          <w:tcPr>
            <w:tcW w:w="2925" w:type="dxa"/>
          </w:tcPr>
          <w:p w14:paraId="2AF22AB4" w14:textId="35773C1B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Cost:</w:t>
            </w:r>
          </w:p>
        </w:tc>
        <w:tc>
          <w:tcPr>
            <w:tcW w:w="7423" w:type="dxa"/>
            <w:gridSpan w:val="2"/>
          </w:tcPr>
          <w:p w14:paraId="275D13BC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</w:tc>
      </w:tr>
      <w:tr w:rsidR="00412359" w14:paraId="646D64E8" w14:textId="77777777" w:rsidTr="00412359">
        <w:tc>
          <w:tcPr>
            <w:tcW w:w="10348" w:type="dxa"/>
            <w:gridSpan w:val="3"/>
          </w:tcPr>
          <w:p w14:paraId="6E91A4D5" w14:textId="15DBADE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tell us about the qualifications you already have. </w:t>
            </w:r>
          </w:p>
        </w:tc>
      </w:tr>
      <w:tr w:rsidR="00412359" w14:paraId="699D4C0D" w14:textId="77777777" w:rsidTr="00412359">
        <w:tc>
          <w:tcPr>
            <w:tcW w:w="10348" w:type="dxa"/>
            <w:gridSpan w:val="3"/>
          </w:tcPr>
          <w:p w14:paraId="6F2C97D7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0D3CE781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6C267851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05A6F3DD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443CFA70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65800C1E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334D186D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37A5AAFC" w14:textId="1DE7F073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</w:tc>
      </w:tr>
      <w:tr w:rsidR="00412359" w14:paraId="70241273" w14:textId="77777777" w:rsidTr="00412359">
        <w:tc>
          <w:tcPr>
            <w:tcW w:w="10348" w:type="dxa"/>
            <w:gridSpan w:val="3"/>
          </w:tcPr>
          <w:p w14:paraId="0707DE3B" w14:textId="2E2ECD1D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you employed?</w:t>
            </w:r>
          </w:p>
          <w:p w14:paraId="22D212B3" w14:textId="53E54391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yes please give your employers details. </w:t>
            </w:r>
          </w:p>
        </w:tc>
      </w:tr>
      <w:tr w:rsidR="00412359" w14:paraId="375489CC" w14:textId="77777777" w:rsidTr="00412359">
        <w:tc>
          <w:tcPr>
            <w:tcW w:w="10348" w:type="dxa"/>
            <w:gridSpan w:val="3"/>
          </w:tcPr>
          <w:p w14:paraId="3F1827FB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7195146F" w14:textId="319373BD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00CBF3A7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058AD1BE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58E86C31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6B9AF701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674472EB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62F6F652" w14:textId="2790561E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</w:tc>
      </w:tr>
      <w:tr w:rsidR="00412359" w14:paraId="7DEEC3FF" w14:textId="77777777" w:rsidTr="00412359">
        <w:tc>
          <w:tcPr>
            <w:tcW w:w="10348" w:type="dxa"/>
            <w:gridSpan w:val="3"/>
          </w:tcPr>
          <w:p w14:paraId="4E81B888" w14:textId="177186E0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receive any support from agencies? (</w:t>
            </w:r>
            <w:proofErr w:type="spellStart"/>
            <w:r>
              <w:rPr>
                <w:b/>
                <w:sz w:val="24"/>
                <w:szCs w:val="24"/>
              </w:rPr>
              <w:t>eg</w:t>
            </w:r>
            <w:proofErr w:type="spellEnd"/>
            <w:r>
              <w:rPr>
                <w:b/>
                <w:sz w:val="24"/>
                <w:szCs w:val="24"/>
              </w:rPr>
              <w:t xml:space="preserve"> job centre / communities first)</w:t>
            </w:r>
          </w:p>
          <w:p w14:paraId="455F8E9C" w14:textId="794FFCAA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yes please give details.</w:t>
            </w:r>
          </w:p>
        </w:tc>
      </w:tr>
      <w:tr w:rsidR="00412359" w14:paraId="75C58FBA" w14:textId="77777777" w:rsidTr="00412359">
        <w:tc>
          <w:tcPr>
            <w:tcW w:w="10348" w:type="dxa"/>
            <w:gridSpan w:val="3"/>
          </w:tcPr>
          <w:p w14:paraId="7C935BC9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6023E7E7" w14:textId="74A2C731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23C0A854" w14:textId="31065CEF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5C27FC10" w14:textId="04FDD758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193B032B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01DC1F20" w14:textId="0C8E9BF9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3B959D6F" w14:textId="5F740B23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</w:tc>
      </w:tr>
      <w:tr w:rsidR="00412359" w14:paraId="777E4780" w14:textId="77777777" w:rsidTr="00412359">
        <w:tc>
          <w:tcPr>
            <w:tcW w:w="10348" w:type="dxa"/>
            <w:gridSpan w:val="3"/>
          </w:tcPr>
          <w:p w14:paraId="697DA901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Please give the details of 2 people who can support your application. </w:t>
            </w:r>
          </w:p>
          <w:p w14:paraId="538D86EE" w14:textId="582042B5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 may make contact with the references you provide.  </w:t>
            </w:r>
          </w:p>
        </w:tc>
      </w:tr>
      <w:tr w:rsidR="00412359" w14:paraId="6CE8530C" w14:textId="77777777" w:rsidTr="00412359">
        <w:tc>
          <w:tcPr>
            <w:tcW w:w="5222" w:type="dxa"/>
            <w:gridSpan w:val="2"/>
          </w:tcPr>
          <w:p w14:paraId="67628D7E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4EB2E804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64A7CB1B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55538762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6CAEC4FB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1323D505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5444F4DB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63CF4606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180986B7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50C0EAEA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54F79AE0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2453C2EF" w14:textId="5B07CAB0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126" w:type="dxa"/>
          </w:tcPr>
          <w:p w14:paraId="06119E08" w14:textId="43F8369B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</w:tc>
      </w:tr>
      <w:tr w:rsidR="00412359" w14:paraId="7F2C8D7B" w14:textId="77777777" w:rsidTr="00412359">
        <w:trPr>
          <w:trHeight w:val="1848"/>
        </w:trPr>
        <w:tc>
          <w:tcPr>
            <w:tcW w:w="10348" w:type="dxa"/>
            <w:gridSpan w:val="3"/>
          </w:tcPr>
          <w:p w14:paraId="22E9F7FF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explain your reasons for wanting to complete the training. It will help your application if you refer to:</w:t>
            </w:r>
          </w:p>
          <w:p w14:paraId="04DBC808" w14:textId="77777777" w:rsidR="00412359" w:rsidRPr="00412359" w:rsidRDefault="00412359" w:rsidP="0041235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</w:tabs>
              <w:rPr>
                <w:bCs/>
                <w:sz w:val="24"/>
                <w:szCs w:val="24"/>
              </w:rPr>
            </w:pPr>
            <w:r w:rsidRPr="00412359">
              <w:rPr>
                <w:bCs/>
                <w:sz w:val="24"/>
                <w:szCs w:val="24"/>
              </w:rPr>
              <w:t>Your personal and employment</w:t>
            </w:r>
          </w:p>
          <w:p w14:paraId="7E959EF0" w14:textId="77777777" w:rsidR="00412359" w:rsidRPr="00412359" w:rsidRDefault="00412359" w:rsidP="0041235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</w:tabs>
              <w:rPr>
                <w:bCs/>
                <w:sz w:val="24"/>
                <w:szCs w:val="24"/>
              </w:rPr>
            </w:pPr>
            <w:r w:rsidRPr="00412359">
              <w:rPr>
                <w:bCs/>
                <w:sz w:val="24"/>
                <w:szCs w:val="24"/>
              </w:rPr>
              <w:t>Your financial situation</w:t>
            </w:r>
          </w:p>
          <w:p w14:paraId="4CFF5AB1" w14:textId="77777777" w:rsidR="00412359" w:rsidRPr="00412359" w:rsidRDefault="00412359" w:rsidP="0041235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</w:tabs>
              <w:rPr>
                <w:bCs/>
                <w:sz w:val="24"/>
                <w:szCs w:val="24"/>
              </w:rPr>
            </w:pPr>
            <w:r w:rsidRPr="00412359">
              <w:rPr>
                <w:bCs/>
                <w:sz w:val="24"/>
                <w:szCs w:val="24"/>
              </w:rPr>
              <w:t>Your hopes and aspirations having completed the training.</w:t>
            </w:r>
          </w:p>
          <w:p w14:paraId="553F79B2" w14:textId="2FACDEF7" w:rsidR="00412359" w:rsidRPr="00412359" w:rsidRDefault="00412359" w:rsidP="00412359">
            <w:pPr>
              <w:tabs>
                <w:tab w:val="center" w:pos="4513"/>
              </w:tabs>
              <w:jc w:val="right"/>
              <w:rPr>
                <w:bCs/>
                <w:sz w:val="24"/>
                <w:szCs w:val="24"/>
              </w:rPr>
            </w:pPr>
            <w:r w:rsidRPr="00412359">
              <w:rPr>
                <w:bCs/>
                <w:sz w:val="24"/>
                <w:szCs w:val="24"/>
              </w:rPr>
              <w:t xml:space="preserve">(continue on another page if needed) </w:t>
            </w:r>
          </w:p>
        </w:tc>
      </w:tr>
      <w:tr w:rsidR="00412359" w14:paraId="016C5D9B" w14:textId="77777777" w:rsidTr="00412359">
        <w:tc>
          <w:tcPr>
            <w:tcW w:w="10348" w:type="dxa"/>
            <w:gridSpan w:val="3"/>
          </w:tcPr>
          <w:p w14:paraId="4BA76480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4E7903EA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4AAB2692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7541211D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44E1299E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4BE04168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50FFCA8B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1CFF0678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0A71087D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3C6A2196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1F03B0F3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2A2CEAE4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4CB9DAC4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5EE687FA" w14:textId="68ABF6E3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282B5A34" w14:textId="22303A69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2F3D867E" w14:textId="665D5A06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2653989C" w14:textId="701258E2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0AE8C97F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6185393D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2B1085CB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1F437835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66E4D458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38F17B2E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21FBC9E6" w14:textId="77777777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  <w:p w14:paraId="13320812" w14:textId="0E4C58EA" w:rsidR="00412359" w:rsidRDefault="00412359" w:rsidP="00B222ED">
            <w:pPr>
              <w:tabs>
                <w:tab w:val="center" w:pos="4513"/>
              </w:tabs>
              <w:rPr>
                <w:b/>
                <w:sz w:val="24"/>
                <w:szCs w:val="24"/>
              </w:rPr>
            </w:pPr>
          </w:p>
        </w:tc>
      </w:tr>
      <w:tr w:rsidR="00AF3493" w14:paraId="3A82753A" w14:textId="77777777" w:rsidTr="00AF3493">
        <w:trPr>
          <w:trHeight w:val="274"/>
        </w:trPr>
        <w:tc>
          <w:tcPr>
            <w:tcW w:w="10348" w:type="dxa"/>
            <w:gridSpan w:val="3"/>
          </w:tcPr>
          <w:p w14:paraId="57ED026A" w14:textId="4A34307C" w:rsidR="00AF3493" w:rsidRDefault="00AF3493" w:rsidP="00AF3493">
            <w:pPr>
              <w:tabs>
                <w:tab w:val="center" w:pos="451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note that upon successful application and completion of training a formal feedback will be required relating to the impact of the grant.</w:t>
            </w:r>
          </w:p>
        </w:tc>
      </w:tr>
    </w:tbl>
    <w:p w14:paraId="46E71AF7" w14:textId="7893F724" w:rsidR="00753AD4" w:rsidRPr="006B6754" w:rsidRDefault="00753AD4" w:rsidP="00B222ED">
      <w:pPr>
        <w:tabs>
          <w:tab w:val="center" w:pos="4513"/>
        </w:tabs>
        <w:rPr>
          <w:b/>
          <w:sz w:val="24"/>
          <w:szCs w:val="24"/>
        </w:rPr>
      </w:pPr>
    </w:p>
    <w:sectPr w:rsidR="00753AD4" w:rsidRPr="006B6754" w:rsidSect="00AE4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1C660" w14:textId="77777777" w:rsidR="00F614E7" w:rsidRDefault="00F614E7" w:rsidP="00753AD4">
      <w:pPr>
        <w:spacing w:after="0" w:line="240" w:lineRule="auto"/>
      </w:pPr>
      <w:r>
        <w:separator/>
      </w:r>
    </w:p>
  </w:endnote>
  <w:endnote w:type="continuationSeparator" w:id="0">
    <w:p w14:paraId="3C01337B" w14:textId="77777777" w:rsidR="00F614E7" w:rsidRDefault="00F614E7" w:rsidP="0075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99E34" w14:textId="77777777" w:rsidR="00B222ED" w:rsidRDefault="00B22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2CD08" w14:textId="709F2084" w:rsidR="00753AD4" w:rsidRPr="00753AD4" w:rsidRDefault="00753AD4" w:rsidP="00753AD4">
    <w:pPr>
      <w:pStyle w:val="Footer"/>
      <w:jc w:val="center"/>
      <w:rPr>
        <w:color w:val="44546A" w:themeColor="text2"/>
        <w:sz w:val="24"/>
        <w:szCs w:val="24"/>
      </w:rPr>
    </w:pPr>
    <w:r w:rsidRPr="00753AD4">
      <w:rPr>
        <w:color w:val="44546A" w:themeColor="text2"/>
        <w:sz w:val="24"/>
        <w:szCs w:val="24"/>
      </w:rPr>
      <w:t>Cronfa JK</w:t>
    </w:r>
  </w:p>
  <w:p w14:paraId="3B5BB79C" w14:textId="10873C43" w:rsidR="00753AD4" w:rsidRPr="00753AD4" w:rsidRDefault="00753AD4" w:rsidP="00753AD4">
    <w:pPr>
      <w:pStyle w:val="Footer"/>
      <w:jc w:val="center"/>
      <w:rPr>
        <w:color w:val="44546A" w:themeColor="text2"/>
        <w:sz w:val="24"/>
        <w:szCs w:val="24"/>
      </w:rPr>
    </w:pPr>
    <w:proofErr w:type="spellStart"/>
    <w:r w:rsidRPr="00753AD4">
      <w:rPr>
        <w:color w:val="44546A" w:themeColor="text2"/>
        <w:sz w:val="24"/>
        <w:szCs w:val="24"/>
      </w:rPr>
      <w:t>Penrallt</w:t>
    </w:r>
    <w:proofErr w:type="spellEnd"/>
    <w:r w:rsidRPr="00753AD4">
      <w:rPr>
        <w:color w:val="44546A" w:themeColor="text2"/>
        <w:sz w:val="24"/>
        <w:szCs w:val="24"/>
      </w:rPr>
      <w:t xml:space="preserve">, </w:t>
    </w:r>
    <w:proofErr w:type="spellStart"/>
    <w:r w:rsidRPr="00753AD4">
      <w:rPr>
        <w:color w:val="44546A" w:themeColor="text2"/>
        <w:sz w:val="24"/>
        <w:szCs w:val="24"/>
      </w:rPr>
      <w:t>Llanddaniel</w:t>
    </w:r>
    <w:proofErr w:type="spellEnd"/>
    <w:r w:rsidRPr="00753AD4">
      <w:rPr>
        <w:color w:val="44546A" w:themeColor="text2"/>
        <w:sz w:val="24"/>
        <w:szCs w:val="24"/>
      </w:rPr>
      <w:t xml:space="preserve">, </w:t>
    </w:r>
    <w:proofErr w:type="spellStart"/>
    <w:r w:rsidRPr="00753AD4">
      <w:rPr>
        <w:color w:val="44546A" w:themeColor="text2"/>
        <w:sz w:val="24"/>
        <w:szCs w:val="24"/>
      </w:rPr>
      <w:t>Gaerwen</w:t>
    </w:r>
    <w:proofErr w:type="spellEnd"/>
    <w:r w:rsidRPr="00753AD4">
      <w:rPr>
        <w:color w:val="44546A" w:themeColor="text2"/>
        <w:sz w:val="24"/>
        <w:szCs w:val="24"/>
      </w:rPr>
      <w:t>, Anglesey, LL60 6DY</w:t>
    </w:r>
  </w:p>
  <w:p w14:paraId="692026DB" w14:textId="39914902" w:rsidR="00753AD4" w:rsidRPr="00753AD4" w:rsidRDefault="00753AD4" w:rsidP="00753AD4">
    <w:pPr>
      <w:pStyle w:val="Footer"/>
      <w:jc w:val="center"/>
      <w:rPr>
        <w:color w:val="44546A" w:themeColor="text2"/>
        <w:sz w:val="24"/>
        <w:szCs w:val="24"/>
      </w:rPr>
    </w:pPr>
    <w:r w:rsidRPr="00753AD4">
      <w:rPr>
        <w:color w:val="44546A" w:themeColor="text2"/>
        <w:sz w:val="24"/>
        <w:szCs w:val="24"/>
      </w:rPr>
      <w:t>Tel: 01248 422 095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E8A02" w14:textId="77777777" w:rsidR="00B222ED" w:rsidRDefault="00B22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7FA7E" w14:textId="77777777" w:rsidR="00F614E7" w:rsidRDefault="00F614E7" w:rsidP="00753AD4">
      <w:pPr>
        <w:spacing w:after="0" w:line="240" w:lineRule="auto"/>
      </w:pPr>
      <w:r>
        <w:separator/>
      </w:r>
    </w:p>
  </w:footnote>
  <w:footnote w:type="continuationSeparator" w:id="0">
    <w:p w14:paraId="6524FB59" w14:textId="77777777" w:rsidR="00F614E7" w:rsidRDefault="00F614E7" w:rsidP="0075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6B915" w14:textId="77777777" w:rsidR="00B222ED" w:rsidRDefault="00B22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186AC" w14:textId="77777777" w:rsidR="00B222ED" w:rsidRDefault="00B222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5B7BD" w14:textId="77777777" w:rsidR="00B222ED" w:rsidRDefault="00B22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2089D"/>
    <w:multiLevelType w:val="hybridMultilevel"/>
    <w:tmpl w:val="528AD8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6550D0"/>
    <w:multiLevelType w:val="hybridMultilevel"/>
    <w:tmpl w:val="2362D1F2"/>
    <w:lvl w:ilvl="0" w:tplc="8B10498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F6125"/>
    <w:multiLevelType w:val="hybridMultilevel"/>
    <w:tmpl w:val="30885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57ABC"/>
    <w:multiLevelType w:val="hybridMultilevel"/>
    <w:tmpl w:val="A2508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D4"/>
    <w:rsid w:val="00003258"/>
    <w:rsid w:val="00412359"/>
    <w:rsid w:val="006422C9"/>
    <w:rsid w:val="006B6754"/>
    <w:rsid w:val="00753AD4"/>
    <w:rsid w:val="008C38B7"/>
    <w:rsid w:val="00AE408C"/>
    <w:rsid w:val="00AF3493"/>
    <w:rsid w:val="00B222ED"/>
    <w:rsid w:val="00BF455B"/>
    <w:rsid w:val="00E25A1F"/>
    <w:rsid w:val="00E8691A"/>
    <w:rsid w:val="00F34D0B"/>
    <w:rsid w:val="00F6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5374"/>
  <w15:chartTrackingRefBased/>
  <w15:docId w15:val="{B2B20215-C2A5-4522-B200-2F202B66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AD4"/>
  </w:style>
  <w:style w:type="paragraph" w:styleId="Footer">
    <w:name w:val="footer"/>
    <w:basedOn w:val="Normal"/>
    <w:link w:val="FooterChar"/>
    <w:uiPriority w:val="99"/>
    <w:unhideWhenUsed/>
    <w:rsid w:val="00753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AD4"/>
  </w:style>
  <w:style w:type="paragraph" w:styleId="ListParagraph">
    <w:name w:val="List Paragraph"/>
    <w:basedOn w:val="Normal"/>
    <w:uiPriority w:val="34"/>
    <w:qFormat/>
    <w:rsid w:val="00F34D0B"/>
    <w:pPr>
      <w:ind w:left="720"/>
      <w:contextualSpacing/>
    </w:pPr>
  </w:style>
  <w:style w:type="paragraph" w:styleId="NoSpacing">
    <w:name w:val="No Spacing"/>
    <w:uiPriority w:val="1"/>
    <w:qFormat/>
    <w:rsid w:val="006B6754"/>
    <w:pPr>
      <w:spacing w:after="0" w:line="240" w:lineRule="auto"/>
    </w:pPr>
  </w:style>
  <w:style w:type="table" w:styleId="TableGrid">
    <w:name w:val="Table Grid"/>
    <w:basedOn w:val="TableNormal"/>
    <w:uiPriority w:val="39"/>
    <w:rsid w:val="004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2020-07-06T22:36:00Z</dcterms:created>
  <dcterms:modified xsi:type="dcterms:W3CDTF">2020-07-06T22:36:00Z</dcterms:modified>
</cp:coreProperties>
</file>